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hyperlink r:id="rId9" w:history="1">
        <w:r w:rsidRPr="00B00F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o-RO"/>
          </w:rPr>
          <w:t>corasunou@yahoo.com</w:t>
        </w:r>
      </w:hyperlink>
    </w:p>
    <w:p w:rsidR="006A1D17" w:rsidRDefault="006A1D17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43404" w:rsidRPr="00B00F0F" w:rsidRDefault="00843404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473B82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D76914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şedinţei publice 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convocată de îndată,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a Consiliului Local al 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ei </w:t>
      </w:r>
    </w:p>
    <w:p w:rsidR="000C0FE9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Orasu Nou, 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udeţul Satu Mare, din data de </w:t>
      </w:r>
      <w:r w:rsidR="00460453">
        <w:rPr>
          <w:rFonts w:ascii="Times New Roman" w:eastAsia="Times New Roman" w:hAnsi="Times New Roman" w:cs="Times New Roman"/>
          <w:sz w:val="24"/>
          <w:szCs w:val="24"/>
          <w:lang w:val="en-US"/>
        </w:rPr>
        <w:t>13 septembrie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</w:p>
    <w:p w:rsidR="00843404" w:rsidRPr="00B00F0F" w:rsidRDefault="00843404" w:rsidP="0085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4A00" w:rsidRPr="00A2573F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începutul şedinţei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>te publică, sunt prezenţi 7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consilieri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cei 13 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aflați în funcție,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şi anume: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l. </w:t>
      </w:r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Bute Pal, dl.</w:t>
      </w:r>
      <w:proofErr w:type="gram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Copil Gheorghe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Dohi Laszlo-Attila,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aidu Istvan</w:t>
      </w:r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17C78" w:rsidRP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Nistor Gheorghe, 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>Talpoș Vasile și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Torz Dumitru</w:t>
      </w:r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gramStart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gramEnd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Kovacs Istvan sosește la lucrările ședinței în timpul dezbaterii proiectului de hotărâre </w:t>
      </w:r>
      <w:r w:rsidR="00A2573F" w:rsidRPr="00F47C43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="00A2573F" w:rsidRPr="00A2573F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stabilirea valorilor impozabile, impozitelor și taxelor locale și a taxelor speciale aplicabile în comuna Orașu Nou în anul 2023</w:t>
      </w:r>
      <w:r w:rsidR="00A2573F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86662D" w:rsidRPr="00D0422E" w:rsidRDefault="00034A00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Lipsesc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motivat 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mnii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Covacs Carol, dl. </w:t>
      </w:r>
      <w:proofErr w:type="gramStart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>Dohi Akos-Mihaly,</w:t>
      </w:r>
      <w:r w:rsidR="00A2573F" w:rsidRP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>Paizoș Matyas, dl.</w:t>
      </w:r>
      <w:proofErr w:type="gramEnd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eha Laszlo și 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>Vas Balint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nemotivat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domnul</w:t>
      </w:r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</w:p>
    <w:p w:rsidR="0086662D" w:rsidRPr="00D0422E" w:rsidRDefault="00446A48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 ședință participă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 primar Mailat Gavril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 Sonia-Teodora-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secretarul general al comunei</w:t>
      </w:r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Default="008D6ECF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 poate începe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oarece sunt prezenţi 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>7 din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cei 13 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 locali în funcţie, fiind astfel respectat art.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137 alin.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Ordonanța de Urgență a Guvern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ului nr.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57/2019 privind Codul 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dministrativ</w:t>
      </w:r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, cu modificările și completările ulterioare.</w:t>
      </w:r>
      <w:proofErr w:type="gramEnd"/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75FC" w:rsidRDefault="0086662D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 declară sedința legal constituită, se pot adopta horărâri în 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 legii.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4B75FC" w:rsidRDefault="004B75FC" w:rsidP="00A257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D32B13" w:rsidRPr="001535BF" w:rsidRDefault="00D32B13" w:rsidP="001535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Secretarul</w:t>
      </w:r>
      <w:r w:rsidR="003A7407">
        <w:rPr>
          <w:rFonts w:ascii="Times New Roman" w:hAnsi="Times New Roman" w:cs="Times New Roman"/>
          <w:sz w:val="24"/>
          <w:szCs w:val="24"/>
        </w:rPr>
        <w:t xml:space="preserve"> general al comunei </w:t>
      </w:r>
      <w:r>
        <w:rPr>
          <w:rFonts w:ascii="Times New Roman" w:hAnsi="Times New Roman" w:cs="Times New Roman"/>
          <w:sz w:val="24"/>
          <w:szCs w:val="24"/>
        </w:rPr>
        <w:t>dă cuvântul dlui președinte de sedint</w:t>
      </w:r>
      <w:r w:rsidR="00A2573F">
        <w:rPr>
          <w:rFonts w:ascii="Times New Roman" w:hAnsi="Times New Roman" w:cs="Times New Roman"/>
          <w:sz w:val="24"/>
          <w:szCs w:val="24"/>
          <w:lang w:val="ro-RO"/>
        </w:rPr>
        <w:t>ă: dl. NISTOR GHEORGHE</w:t>
      </w:r>
      <w:r w:rsidR="00B007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32B13" w:rsidRDefault="00D32B13" w:rsidP="0053499F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Poftiți dle președinte!</w:t>
      </w:r>
    </w:p>
    <w:p w:rsidR="0053499F" w:rsidRPr="0053499F" w:rsidRDefault="0053499F" w:rsidP="0053499F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55BB3" w:rsidRPr="00D0422E" w:rsidRDefault="00155BB3" w:rsidP="0015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 de ședință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Nistor Gheorghe</w:t>
      </w:r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 citire proiectului Ordinii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zi:</w:t>
      </w:r>
    </w:p>
    <w:p w:rsidR="00155BB3" w:rsidRPr="00D0422E" w:rsidRDefault="00155BB3" w:rsidP="0015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5BB3" w:rsidRPr="006D36BC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comunei Orașu Nou, având în vedere Ordonanţa de Urgență a Guvernului nr. 57/2019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privind Codul administrativ, cu modificările și completările ulterioare </w:t>
      </w:r>
    </w:p>
    <w:p w:rsidR="00155BB3" w:rsidRPr="00D0422E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 invită să luaţi part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şedinţa publică 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ordinară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convocată de îndată,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Consiliului Local 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așu Nou, convocată pentru </w:t>
      </w:r>
      <w:r w:rsidR="00A257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data de  13.09</w:t>
      </w:r>
      <w:r w:rsidR="00153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orele 08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care se va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ține, cu participarea fizică a consilierilor locali,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în sala de şedinţe a Consiliului Local Orasu Nou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convo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cate în baza Dispoziției nr</w:t>
      </w:r>
      <w:r w:rsidR="00A257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155/12.09</w:t>
      </w:r>
      <w:r w:rsidR="00153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primarului comunei Orașu Nou, cu următoarea</w:t>
      </w:r>
    </w:p>
    <w:p w:rsidR="00843404" w:rsidRDefault="00843404" w:rsidP="00155BB3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43404" w:rsidRDefault="00155BB3" w:rsidP="008516BC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ZI:</w:t>
      </w:r>
    </w:p>
    <w:p w:rsidR="00A2573F" w:rsidRPr="00F47C43" w:rsidRDefault="00A2573F" w:rsidP="00A2573F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F47C43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proiectului ordinii de zi;</w:t>
      </w:r>
    </w:p>
    <w:p w:rsidR="00A2573F" w:rsidRPr="00F47C43" w:rsidRDefault="00A2573F" w:rsidP="00A2573F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F47C43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procesului verbal al ședinței anterioare a Consiliului local al comunei Orașu Nou;</w:t>
      </w:r>
    </w:p>
    <w:p w:rsidR="00A2573F" w:rsidRPr="00F47C43" w:rsidRDefault="00A2573F" w:rsidP="00A2573F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F47C43">
        <w:rPr>
          <w:rFonts w:ascii="Times New Roman" w:hAnsi="Times New Roman" w:cs="Times New Roman"/>
          <w:sz w:val="24"/>
          <w:szCs w:val="24"/>
        </w:rPr>
        <w:lastRenderedPageBreak/>
        <w:t xml:space="preserve">Proiect de hotărâre </w:t>
      </w:r>
      <w:r w:rsidRPr="00F47C43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Pr="00F47C4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stabilirea valorilor impozabile, impozitelor și taxelor locale și a taxelor speciale aplicabile în comuna Orașu Nou în anul 2023 </w:t>
      </w:r>
      <w:r w:rsidRPr="00F47C43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- Inițiator: primarul comunei Orașu Nou -</w:t>
      </w:r>
      <w:r w:rsidRPr="00F47C4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Trimis spre avizare Comisiei de specialitate </w:t>
      </w:r>
      <w:r w:rsidRPr="00F47C4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F47C4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din cadrul Consiliului local;</w:t>
      </w:r>
    </w:p>
    <w:p w:rsidR="00A2573F" w:rsidRPr="00F47C43" w:rsidRDefault="00A2573F" w:rsidP="00A2573F">
      <w:pPr>
        <w:pStyle w:val="ListParagraph"/>
        <w:numPr>
          <w:ilvl w:val="0"/>
          <w:numId w:val="2"/>
        </w:numPr>
        <w:spacing w:before="180" w:after="180" w:line="240" w:lineRule="auto"/>
        <w:ind w:left="502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F47C4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Proiect de hotărâre</w:t>
      </w:r>
      <w:r w:rsidRPr="00F47C43">
        <w:rPr>
          <w:rFonts w:ascii="Times New Roman" w:hAnsi="Times New Roman" w:cs="Times New Roman"/>
          <w:sz w:val="24"/>
          <w:szCs w:val="24"/>
        </w:rPr>
        <w:t xml:space="preserve"> p</w:t>
      </w:r>
      <w:r w:rsidRPr="00F47C4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rivind  </w:t>
      </w:r>
      <w:r w:rsidRPr="00F47C43">
        <w:rPr>
          <w:rFonts w:ascii="Times New Roman" w:hAnsi="Times New Roman" w:cs="Times New Roman"/>
          <w:bCs/>
          <w:sz w:val="24"/>
          <w:szCs w:val="24"/>
        </w:rPr>
        <w:t>actualizarea Statutului Asociaţiei de Dezvoltare Intercomunitară a Comunelor Sătmărene ACSA</w:t>
      </w:r>
      <w:r w:rsidRPr="00F47C43">
        <w:rPr>
          <w:rFonts w:ascii="Times New Roman" w:eastAsia="Calibri" w:hAnsi="Times New Roman" w:cs="Times New Roman"/>
          <w:sz w:val="24"/>
          <w:szCs w:val="24"/>
        </w:rPr>
        <w:t xml:space="preserve"> – Inițiator: primarul comunei Orașu Nou </w:t>
      </w:r>
      <w:r w:rsidRPr="00F47C4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– Trimis spre avizare Comisiei de specialitate </w:t>
      </w:r>
      <w:r w:rsidRPr="00F47C4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F47C4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din cadrul Consiliului local.</w:t>
      </w: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372CD7" w:rsidRDefault="00F4202B" w:rsidP="00AF6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supune la vot proiectul Ordinii de zi.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A2573F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F4202B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ap</w:t>
      </w:r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robă cu</w:t>
      </w:r>
      <w:r w:rsidR="00AF2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420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voturi </w:t>
      </w:r>
      <w:r w:rsidR="00F4202B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r w:rsidR="00F420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4F37B7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33B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</w:t>
      </w:r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>GHEORGHE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BB5099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BB5099">
        <w:rPr>
          <w:rStyle w:val="Emphasis"/>
          <w:rFonts w:ascii="Times New Roman" w:hAnsi="Times New Roman" w:cs="Times New Roman"/>
          <w:i w:val="0"/>
          <w:sz w:val="24"/>
          <w:szCs w:val="24"/>
        </w:rPr>
        <w:t>4. DOHI AKOS-MIHALY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CF365F" w:rsidRPr="00CF365F" w:rsidRDefault="00BB5099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r w:rsidR="0013652C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BB5099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BB5099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</w:t>
      </w:r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>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F26EC" w:rsidRPr="00CF365F" w:rsidRDefault="00BB5099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65F" w:rsidRDefault="00BE4D64" w:rsidP="00AF66D9">
      <w:pPr>
        <w:pStyle w:val="ListParagraph"/>
        <w:numPr>
          <w:ilvl w:val="0"/>
          <w:numId w:val="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Secretarul 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al 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 Orașu Nou, în temeiul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alin.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</w:t>
      </w:r>
    </w:p>
    <w:p w:rsidR="00BE4D64" w:rsidRPr="0007353D" w:rsidRDefault="0007353D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>Ordonanța de</w:t>
      </w:r>
      <w:r w:rsidR="006D36BC"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 a Guvernului nr. 57/2019 privind Codul Administrativ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cu modificările și completările ulterioare, supune la vot procesul-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verbal al </w:t>
      </w:r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sedinței 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AF26E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81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r w:rsidR="00BB5099">
        <w:rPr>
          <w:rFonts w:ascii="Times New Roman" w:eastAsia="Times New Roman" w:hAnsi="Times New Roman" w:cs="Times New Roman"/>
          <w:sz w:val="24"/>
          <w:szCs w:val="24"/>
          <w:lang w:val="en-US"/>
        </w:rPr>
        <w:t>31.08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.2022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Dezbateri/observații: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AF26EC" w:rsidP="00AF26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="001434C7"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  <w:proofErr w:type="gramEnd"/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Procesul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ședinței 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data de </w:t>
      </w:r>
      <w:r w:rsidR="00BB5099">
        <w:rPr>
          <w:rFonts w:ascii="Times New Roman" w:eastAsia="Times New Roman" w:hAnsi="Times New Roman" w:cs="Times New Roman"/>
          <w:sz w:val="24"/>
          <w:szCs w:val="24"/>
          <w:lang w:val="en-US"/>
        </w:rPr>
        <w:t>31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BB5099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aprobă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număr de </w:t>
      </w:r>
      <w:r w:rsidR="00BB5099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5099" w:rsidRPr="00CF365F" w:rsidRDefault="00BB5099" w:rsidP="00BB5099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>5. DOHI LASZLO-ATTILA – pentru,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311B3" w:rsidRDefault="00A11636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311B3" w:rsidRPr="00F311B3" w:rsidRDefault="00E105AC" w:rsidP="002D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 w:rsidR="00602E06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</w:t>
      </w:r>
      <w:r w:rsidR="009871B1">
        <w:rPr>
          <w:rFonts w:ascii="Times New Roman" w:eastAsia="Times New Roman" w:hAnsi="Times New Roman" w:cs="Times New Roman"/>
          <w:sz w:val="24"/>
          <w:szCs w:val="24"/>
          <w:lang w:val="ro-RO"/>
        </w:rPr>
        <w:t>, dl. Nistor Gheorghe</w:t>
      </w:r>
      <w:r w:rsidR="00DC33B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DC33B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CB4F76" w:rsidRP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13652C" w:rsidRDefault="00CB4F76" w:rsidP="0010504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9C0BF1"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 w:rsidR="001434C7">
        <w:rPr>
          <w:rFonts w:ascii="Times New Roman" w:hAnsi="Times New Roman" w:cs="Times New Roman"/>
          <w:sz w:val="24"/>
          <w:szCs w:val="24"/>
        </w:rPr>
        <w:t xml:space="preserve"> </w:t>
      </w:r>
      <w:r w:rsidR="0035020D">
        <w:rPr>
          <w:rFonts w:ascii="Times New Roman" w:hAnsi="Times New Roman" w:cs="Times New Roman"/>
          <w:sz w:val="24"/>
          <w:szCs w:val="24"/>
        </w:rPr>
        <w:t xml:space="preserve">privind </w:t>
      </w:r>
      <w:r w:rsidR="00BB5099" w:rsidRPr="00BB509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stabilirea valorilor impozabile, impozitelor și taxelor locale și a taxelor speciale aplicabile în comuna Orașu Nou în anul 2023</w:t>
      </w:r>
      <w:r w:rsidR="00BB509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9871B1" w:rsidRPr="00BB5099" w:rsidRDefault="009871B1" w:rsidP="00105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</w:p>
    <w:p w:rsidR="00CB4F76" w:rsidRDefault="00CB4F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DC33BA" w:rsidRDefault="00DC33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71B1" w:rsidRDefault="009871B1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r w:rsidR="0017166C">
        <w:rPr>
          <w:rFonts w:ascii="Times New Roman" w:eastAsia="Times New Roman" w:hAnsi="Times New Roman" w:cs="Times New Roman"/>
          <w:sz w:val="24"/>
          <w:szCs w:val="24"/>
          <w:lang w:val="en-US"/>
        </w:rPr>
        <w:t>Bute: Ce se modifică?</w:t>
      </w:r>
    </w:p>
    <w:p w:rsidR="0017166C" w:rsidRDefault="0017166C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D-na secretar general: S-a modificat legislația. Taxele și impozitele locale se indexează cu rata inflației, 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%, așa cum s-a aprobat în aprilie, excepție făcând autovehiculele de peste 12 tone. Conform noii legislații, se modifică calculul impozitului pentru clădiri care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în funcție de valorile din grila notarială.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Acestea vor crește semnificativ.</w:t>
      </w:r>
      <w:proofErr w:type="gramEnd"/>
    </w:p>
    <w:p w:rsidR="0017166C" w:rsidRDefault="0017166C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Talpoș: S-a mai aprobat în acest an indexarea cu rata inflației.</w:t>
      </w:r>
    </w:p>
    <w:p w:rsidR="0017166C" w:rsidRDefault="0017166C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D-na secretar general: Da, dar în iulie s-a modificat Codul fiscal și această anexă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modificată în cursul acestui an, din cauza autovehiculelor de peste 12 tone și poate va fi amanita aplicarea calculului impozitului pentru clădiri în funcție de grila notarială.</w:t>
      </w:r>
    </w:p>
    <w:p w:rsidR="0017166C" w:rsidRDefault="0017166C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166C" w:rsidRDefault="0017166C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 lucrările ședinței sosește d-l consilier Kovacs Istvan, la ora 08:15.</w:t>
      </w:r>
    </w:p>
    <w:p w:rsidR="0017166C" w:rsidRDefault="0017166C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C0677" w:rsidRDefault="0017166C" w:rsidP="00171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95E79" w:rsidRPr="00E42F5E" w:rsidRDefault="00DC33BA" w:rsidP="00E42F5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vot aprobarea</w:t>
      </w:r>
      <w:r w:rsidR="009C0BF1"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C0BF1" w:rsidRPr="0035020D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</w:t>
      </w:r>
      <w:r w:rsidR="00843404" w:rsidRPr="0035020D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ului</w:t>
      </w:r>
      <w:r w:rsidR="009C0BF1" w:rsidRPr="0035020D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de hotărâre</w:t>
      </w:r>
      <w:r w:rsidR="0035020D" w:rsidRPr="0035020D">
        <w:rPr>
          <w:rFonts w:ascii="Times New Roman" w:hAnsi="Times New Roman" w:cs="Times New Roman"/>
          <w:b/>
          <w:sz w:val="24"/>
          <w:szCs w:val="24"/>
        </w:rPr>
        <w:t xml:space="preserve"> privind</w:t>
      </w:r>
      <w:r w:rsidR="00E42F5E" w:rsidRPr="00E42F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7166C" w:rsidRPr="00F47C4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stabilirea valorilor impozabile, impozitelor și taxelor locale și a taxelor speciale aplicabile în comuna Orașu Nou în anul 2023</w:t>
      </w:r>
      <w:r w:rsidR="0017166C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17166C" w:rsidRPr="00F47C4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01E45" w:rsidRPr="0035020D">
        <w:rPr>
          <w:rFonts w:ascii="Times New Roman" w:hAnsi="Times New Roman" w:cs="Times New Roman"/>
          <w:b/>
          <w:sz w:val="24"/>
          <w:szCs w:val="24"/>
        </w:rPr>
        <w:t>care se</w:t>
      </w:r>
      <w:r w:rsidR="0017166C">
        <w:rPr>
          <w:rFonts w:ascii="Times New Roman" w:hAnsi="Times New Roman" w:cs="Times New Roman"/>
          <w:b/>
          <w:sz w:val="24"/>
          <w:szCs w:val="24"/>
        </w:rPr>
        <w:t xml:space="preserve"> aprobă cu 7</w:t>
      </w:r>
      <w:r w:rsidRPr="0035020D">
        <w:rPr>
          <w:rFonts w:ascii="Times New Roman" w:hAnsi="Times New Roman" w:cs="Times New Roman"/>
          <w:b/>
          <w:sz w:val="24"/>
          <w:szCs w:val="24"/>
        </w:rPr>
        <w:t xml:space="preserve"> voturi pentru</w:t>
      </w:r>
      <w:r w:rsidR="0017166C">
        <w:rPr>
          <w:rFonts w:ascii="Times New Roman" w:hAnsi="Times New Roman" w:cs="Times New Roman"/>
          <w:b/>
          <w:sz w:val="24"/>
          <w:szCs w:val="24"/>
        </w:rPr>
        <w:t xml:space="preserve"> și o abținere</w:t>
      </w:r>
      <w:r w:rsidRPr="0035020D">
        <w:rPr>
          <w:rFonts w:ascii="Times New Roman" w:hAnsi="Times New Roman" w:cs="Times New Roman"/>
          <w:b/>
          <w:sz w:val="24"/>
          <w:szCs w:val="24"/>
        </w:rPr>
        <w:t>, fiind adoptată H</w:t>
      </w:r>
      <w:r w:rsidR="0014242E" w:rsidRPr="0035020D">
        <w:rPr>
          <w:rFonts w:ascii="Times New Roman" w:hAnsi="Times New Roman" w:cs="Times New Roman"/>
          <w:b/>
          <w:sz w:val="24"/>
          <w:szCs w:val="24"/>
        </w:rPr>
        <w:t>o</w:t>
      </w:r>
      <w:r w:rsidR="00843404" w:rsidRPr="0035020D">
        <w:rPr>
          <w:rFonts w:ascii="Times New Roman" w:hAnsi="Times New Roman" w:cs="Times New Roman"/>
          <w:b/>
          <w:sz w:val="24"/>
          <w:szCs w:val="24"/>
        </w:rPr>
        <w:t>tărârea Consiliului</w:t>
      </w:r>
      <w:r w:rsidR="0017166C">
        <w:rPr>
          <w:rFonts w:ascii="Times New Roman" w:hAnsi="Times New Roman" w:cs="Times New Roman"/>
          <w:b/>
          <w:sz w:val="24"/>
          <w:szCs w:val="24"/>
        </w:rPr>
        <w:t xml:space="preserve"> local nr. 52/13.09</w:t>
      </w:r>
      <w:r w:rsidR="00A87AA2" w:rsidRPr="0035020D">
        <w:rPr>
          <w:rFonts w:ascii="Times New Roman" w:hAnsi="Times New Roman" w:cs="Times New Roman"/>
          <w:b/>
          <w:sz w:val="24"/>
          <w:szCs w:val="24"/>
        </w:rPr>
        <w:t>.2022</w:t>
      </w:r>
      <w:r w:rsidR="00350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20D" w:rsidRPr="0035020D">
        <w:rPr>
          <w:rFonts w:ascii="Times New Roman" w:hAnsi="Times New Roman" w:cs="Times New Roman"/>
          <w:b/>
          <w:sz w:val="24"/>
          <w:szCs w:val="24"/>
        </w:rPr>
        <w:t>privind</w:t>
      </w:r>
      <w:r w:rsidR="002C0677" w:rsidRPr="002C0677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7166C" w:rsidRPr="00F47C4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stabilirea valorilor impozabile, impozitelor și taxelor locale și a taxelor speciale aplicabile în comuna Orașu Nou în anul 2023</w:t>
      </w:r>
      <w:r w:rsidR="0017166C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CB4F76" w:rsidRPr="00936EFE" w:rsidRDefault="00CB4F76" w:rsidP="00CB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C345F7" w:rsidRPr="00CF365F" w:rsidRDefault="00C345F7" w:rsidP="00C345F7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345F7" w:rsidRPr="00CF365F" w:rsidRDefault="00C345F7" w:rsidP="00C345F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345F7" w:rsidRPr="00CF365F" w:rsidRDefault="00C345F7" w:rsidP="00C345F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345F7" w:rsidRPr="00CF365F" w:rsidRDefault="00C345F7" w:rsidP="00C345F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345F7" w:rsidRPr="00CF365F" w:rsidRDefault="00C345F7" w:rsidP="00C345F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C345F7" w:rsidRPr="00CF365F" w:rsidRDefault="00C345F7" w:rsidP="00C345F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C345F7" w:rsidRPr="00CF365F" w:rsidRDefault="00C345F7" w:rsidP="00C345F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KOVACS ISTVAN – abținere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345F7" w:rsidRPr="00CF365F" w:rsidRDefault="00C345F7" w:rsidP="00C345F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345F7" w:rsidRPr="00CF365F" w:rsidRDefault="00C345F7" w:rsidP="00C345F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345F7" w:rsidRPr="00CF365F" w:rsidRDefault="00C345F7" w:rsidP="00C345F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345F7" w:rsidRPr="00CF365F" w:rsidRDefault="00C345F7" w:rsidP="00C345F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345F7" w:rsidRPr="00CF365F" w:rsidRDefault="00C345F7" w:rsidP="00C345F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345F7" w:rsidRPr="00CF365F" w:rsidRDefault="00C345F7" w:rsidP="00C345F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711ACC" w:rsidRDefault="00711ACC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711ACC" w:rsidRPr="00711ACC" w:rsidRDefault="00711ACC" w:rsidP="00711A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</w:t>
      </w:r>
      <w:r w:rsidR="00E701D7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C345F7">
        <w:rPr>
          <w:rFonts w:ascii="Times New Roman" w:eastAsia="Times New Roman" w:hAnsi="Times New Roman" w:cs="Times New Roman"/>
          <w:sz w:val="24"/>
          <w:szCs w:val="24"/>
          <w:lang w:val="ro-RO"/>
        </w:rPr>
        <w:t>e de ședință, dl. Nistor Gheorghe</w:t>
      </w: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711AC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2C0677" w:rsidRDefault="00711ACC" w:rsidP="00711A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 w:rsidR="0035020D">
        <w:rPr>
          <w:rFonts w:ascii="Times New Roman" w:hAnsi="Times New Roman" w:cs="Times New Roman"/>
          <w:sz w:val="24"/>
          <w:szCs w:val="24"/>
        </w:rPr>
        <w:t xml:space="preserve"> </w:t>
      </w:r>
      <w:r w:rsidR="0035020D" w:rsidRPr="0035020D">
        <w:rPr>
          <w:rFonts w:ascii="Times New Roman" w:hAnsi="Times New Roman" w:cs="Times New Roman"/>
          <w:sz w:val="24"/>
          <w:szCs w:val="24"/>
        </w:rPr>
        <w:t>p</w:t>
      </w:r>
      <w:r w:rsidR="0035020D" w:rsidRPr="0035020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rivind </w:t>
      </w:r>
      <w:r w:rsidR="00C345F7" w:rsidRPr="00F47C43">
        <w:rPr>
          <w:rFonts w:ascii="Times New Roman" w:hAnsi="Times New Roman" w:cs="Times New Roman"/>
          <w:bCs/>
          <w:sz w:val="24"/>
          <w:szCs w:val="24"/>
        </w:rPr>
        <w:t>actualizarea Statutului Asociaţiei de Dezvoltare Intercomunitară a Comunelor Sătmărene ACSA</w:t>
      </w:r>
      <w:r w:rsidR="00C345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45F7" w:rsidRPr="002C0677" w:rsidRDefault="00C345F7" w:rsidP="00711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</w:p>
    <w:p w:rsidR="00711ACC" w:rsidRDefault="00711ACC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  <w:r w:rsidR="002C067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C0677" w:rsidRDefault="002C0677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1C3F" w:rsidRDefault="00EB1C3F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D-na secretar general: S-a modificat legislația și se actualizează Statutul.</w:t>
      </w:r>
    </w:p>
    <w:p w:rsidR="008D1C8B" w:rsidRDefault="002C0677" w:rsidP="00EB1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</w:t>
      </w:r>
      <w:r w:rsidR="00EB1C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o asociație pentru audit și pentru urbanism. </w:t>
      </w:r>
      <w:proofErr w:type="gramStart"/>
      <w:r w:rsidR="00EB1C3F">
        <w:rPr>
          <w:rFonts w:ascii="Times New Roman" w:eastAsia="Times New Roman" w:hAnsi="Times New Roman" w:cs="Times New Roman"/>
          <w:sz w:val="24"/>
          <w:szCs w:val="24"/>
          <w:lang w:val="en-US"/>
        </w:rPr>
        <w:t>Ne pregătesc pentru controalele Curții de Conturi.</w:t>
      </w:r>
      <w:proofErr w:type="gramEnd"/>
      <w:r w:rsidR="00EB1C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În acest mod nu trebuie </w:t>
      </w:r>
      <w:proofErr w:type="gramStart"/>
      <w:r w:rsidR="00EB1C3F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 w:rsidR="00EB1C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plătim un angajat, ceea c ear implica costuri mai mari.</w:t>
      </w:r>
    </w:p>
    <w:p w:rsidR="00A260BF" w:rsidRDefault="00A260BF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1ACC" w:rsidRPr="00A260BF" w:rsidRDefault="00711ACC" w:rsidP="00711AC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aprobarea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Proiectului de hotărâre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C8B" w:rsidRPr="004C0F3D">
        <w:rPr>
          <w:rFonts w:ascii="Times New Roman" w:hAnsi="Times New Roman" w:cs="Times New Roman"/>
          <w:b/>
          <w:sz w:val="24"/>
          <w:szCs w:val="24"/>
        </w:rPr>
        <w:t>p</w:t>
      </w:r>
      <w:r w:rsidR="008D1C8B" w:rsidRPr="00DE05F7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r w:rsidR="00EB1C3F" w:rsidRPr="00EB1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1C3F" w:rsidRPr="00EB1C3F">
        <w:rPr>
          <w:rFonts w:ascii="Times New Roman" w:hAnsi="Times New Roman" w:cs="Times New Roman"/>
          <w:b/>
          <w:bCs/>
          <w:sz w:val="24"/>
          <w:szCs w:val="24"/>
        </w:rPr>
        <w:t>actualizarea Statutului Asociaţiei de Dezvoltare Intercomunitară a Comunelor Sătmărene ACSA</w:t>
      </w:r>
      <w:r w:rsidR="004C0F3D" w:rsidRPr="00EB1C3F">
        <w:rPr>
          <w:rFonts w:ascii="Times New Roman" w:hAnsi="Times New Roman" w:cs="Times New Roman"/>
          <w:b/>
          <w:sz w:val="24"/>
          <w:szCs w:val="24"/>
        </w:rPr>
        <w:t>,</w:t>
      </w:r>
      <w:r w:rsidR="004C0F3D">
        <w:rPr>
          <w:rFonts w:ascii="Times New Roman" w:hAnsi="Times New Roman" w:cs="Times New Roman"/>
          <w:b/>
          <w:sz w:val="24"/>
          <w:szCs w:val="24"/>
        </w:rPr>
        <w:t xml:space="preserve"> care se aprobă cu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C3F">
        <w:rPr>
          <w:rFonts w:ascii="Times New Roman" w:hAnsi="Times New Roman" w:cs="Times New Roman"/>
          <w:b/>
          <w:sz w:val="24"/>
          <w:szCs w:val="24"/>
        </w:rPr>
        <w:t>8</w:t>
      </w:r>
      <w:r w:rsidR="004C0F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voturi pentru</w:t>
      </w:r>
      <w:r w:rsidR="004C0F3D">
        <w:rPr>
          <w:rFonts w:ascii="Times New Roman" w:hAnsi="Times New Roman" w:cs="Times New Roman"/>
          <w:b/>
          <w:sz w:val="24"/>
          <w:szCs w:val="24"/>
        </w:rPr>
        <w:t>,</w:t>
      </w:r>
      <w:r w:rsidR="00EB1C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fiind adoptată Ho</w:t>
      </w:r>
      <w:r w:rsidR="00EB1C3F">
        <w:rPr>
          <w:rFonts w:ascii="Times New Roman" w:hAnsi="Times New Roman" w:cs="Times New Roman"/>
          <w:b/>
          <w:sz w:val="24"/>
          <w:szCs w:val="24"/>
        </w:rPr>
        <w:t>tărârea Consiliului local nr. 53/13.09</w:t>
      </w:r>
      <w:r w:rsidR="00A260BF">
        <w:rPr>
          <w:rFonts w:ascii="Times New Roman" w:hAnsi="Times New Roman" w:cs="Times New Roman"/>
          <w:b/>
          <w:sz w:val="24"/>
          <w:szCs w:val="24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r w:rsidR="004C0F3D" w:rsidRPr="004C0F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EB1C3F" w:rsidRPr="00EB1C3F">
        <w:rPr>
          <w:rFonts w:ascii="Times New Roman" w:hAnsi="Times New Roman" w:cs="Times New Roman"/>
          <w:b/>
          <w:bCs/>
          <w:sz w:val="24"/>
          <w:szCs w:val="24"/>
        </w:rPr>
        <w:t xml:space="preserve">actualizarea Statutului Asociaţiei de Dezvoltare Intercomunitară a Comunelor </w:t>
      </w:r>
      <w:r w:rsidR="00EB1C3F">
        <w:rPr>
          <w:rFonts w:ascii="Times New Roman" w:hAnsi="Times New Roman" w:cs="Times New Roman"/>
          <w:b/>
          <w:bCs/>
          <w:sz w:val="24"/>
          <w:szCs w:val="24"/>
        </w:rPr>
        <w:t>Sătmărene:</w:t>
      </w:r>
    </w:p>
    <w:p w:rsidR="00711ACC" w:rsidRPr="00936EFE" w:rsidRDefault="00711ACC" w:rsidP="0071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EB1C3F" w:rsidRPr="00CF365F" w:rsidRDefault="00EB1C3F" w:rsidP="00EB1C3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B1C3F" w:rsidRPr="00CF365F" w:rsidRDefault="00EB1C3F" w:rsidP="00EB1C3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B1C3F" w:rsidRPr="00CF365F" w:rsidRDefault="00EB1C3F" w:rsidP="00EB1C3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B1C3F" w:rsidRPr="00CF365F" w:rsidRDefault="00EB1C3F" w:rsidP="00EB1C3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B1C3F" w:rsidRPr="00CF365F" w:rsidRDefault="00EB1C3F" w:rsidP="00EB1C3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EB1C3F" w:rsidRPr="00CF365F" w:rsidRDefault="00EB1C3F" w:rsidP="00EB1C3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EB1C3F" w:rsidRPr="00CF365F" w:rsidRDefault="00EB1C3F" w:rsidP="00EB1C3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KOVACS ISTVAN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B1C3F" w:rsidRPr="00CF365F" w:rsidRDefault="00EB1C3F" w:rsidP="00EB1C3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B1C3F" w:rsidRPr="00CF365F" w:rsidRDefault="00EB1C3F" w:rsidP="00EB1C3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B1C3F" w:rsidRPr="00CF365F" w:rsidRDefault="00EB1C3F" w:rsidP="00EB1C3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EB1C3F" w:rsidRPr="00CF365F" w:rsidRDefault="00EB1C3F" w:rsidP="00EB1C3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B1C3F" w:rsidRPr="00CF365F" w:rsidRDefault="00EB1C3F" w:rsidP="00EB1C3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B1C3F" w:rsidRPr="00CF365F" w:rsidRDefault="00EB1C3F" w:rsidP="00EB1C3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4C0F3D" w:rsidRDefault="004C0F3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86662D" w:rsidRDefault="0086662D" w:rsidP="00534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Domnii consilieri declară</w:t>
      </w:r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că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mai au de ridicat alte </w:t>
      </w:r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B1C3F" w:rsidRPr="00D0422E" w:rsidRDefault="00EB1C3F" w:rsidP="00534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7407" w:rsidRDefault="00A03941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edința </w:t>
      </w:r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extra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ordinară</w:t>
      </w:r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 convocată de îndată,</w:t>
      </w:r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Consiliului local al comunei Orașu Nou, din 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data </w:t>
      </w:r>
      <w:r w:rsidR="00EB1C3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 13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EB1C3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09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A260B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2022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declară închisă la </w:t>
      </w:r>
      <w:r w:rsidR="00EB1C3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 08:2</w:t>
      </w:r>
      <w:r w:rsidR="00A260B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0.</w:t>
      </w:r>
    </w:p>
    <w:p w:rsidR="003A7407" w:rsidRDefault="003A7407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A7407" w:rsidRDefault="00473B82" w:rsidP="00473B82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  <w:t>Președinte de ședință,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 w:rsidR="00EB1C3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   </w:t>
      </w:r>
      <w:bookmarkStart w:id="0" w:name="_GoBack"/>
      <w:bookmarkEnd w:id="0"/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BA0571" w:rsidRPr="0053499F" w:rsidRDefault="00473B82" w:rsidP="00473B82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ab/>
        <w:t xml:space="preserve">     </w:t>
      </w:r>
      <w:r w:rsidR="00EB1C3F">
        <w:rPr>
          <w:lang w:val="ro-RO" w:eastAsia="ro-RO"/>
        </w:rPr>
        <w:t>Gheorghe Nistor</w:t>
      </w:r>
      <w:r>
        <w:rPr>
          <w:lang w:val="ro-RO" w:eastAsia="ro-RO"/>
        </w:rPr>
        <w:t xml:space="preserve">                                                                 </w:t>
      </w:r>
      <w:r w:rsidR="00A9122C">
        <w:rPr>
          <w:lang w:val="ro-RO" w:eastAsia="ro-RO"/>
        </w:rPr>
        <w:t>Sonia-Teodora Stan</w:t>
      </w:r>
    </w:p>
    <w:sectPr w:rsidR="00BA0571" w:rsidRPr="0053499F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67" w:rsidRDefault="001F0A67" w:rsidP="008F079E">
      <w:pPr>
        <w:spacing w:after="0" w:line="240" w:lineRule="auto"/>
      </w:pPr>
      <w:r>
        <w:separator/>
      </w:r>
    </w:p>
  </w:endnote>
  <w:endnote w:type="continuationSeparator" w:id="0">
    <w:p w:rsidR="001F0A67" w:rsidRDefault="001F0A67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67" w:rsidRDefault="001F0A67" w:rsidP="008F079E">
      <w:pPr>
        <w:spacing w:after="0" w:line="240" w:lineRule="auto"/>
      </w:pPr>
      <w:r>
        <w:separator/>
      </w:r>
    </w:p>
  </w:footnote>
  <w:footnote w:type="continuationSeparator" w:id="0">
    <w:p w:rsidR="001F0A67" w:rsidRDefault="001F0A67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9377D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77F40"/>
    <w:multiLevelType w:val="hybridMultilevel"/>
    <w:tmpl w:val="6278F9BC"/>
    <w:lvl w:ilvl="0" w:tplc="A2AC3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705B43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0C2F098B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3744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93334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5632D00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E6288B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2118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02C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370F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AC6E5F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6" w:hanging="360"/>
      </w:pPr>
    </w:lvl>
    <w:lvl w:ilvl="2" w:tplc="0809001B" w:tentative="1">
      <w:start w:val="1"/>
      <w:numFmt w:val="lowerRoman"/>
      <w:lvlText w:val="%3."/>
      <w:lvlJc w:val="right"/>
      <w:pPr>
        <w:ind w:left="3856" w:hanging="180"/>
      </w:pPr>
    </w:lvl>
    <w:lvl w:ilvl="3" w:tplc="0809000F" w:tentative="1">
      <w:start w:val="1"/>
      <w:numFmt w:val="decimal"/>
      <w:lvlText w:val="%4."/>
      <w:lvlJc w:val="left"/>
      <w:pPr>
        <w:ind w:left="4576" w:hanging="360"/>
      </w:pPr>
    </w:lvl>
    <w:lvl w:ilvl="4" w:tplc="08090019" w:tentative="1">
      <w:start w:val="1"/>
      <w:numFmt w:val="lowerLetter"/>
      <w:lvlText w:val="%5."/>
      <w:lvlJc w:val="left"/>
      <w:pPr>
        <w:ind w:left="5296" w:hanging="360"/>
      </w:pPr>
    </w:lvl>
    <w:lvl w:ilvl="5" w:tplc="0809001B" w:tentative="1">
      <w:start w:val="1"/>
      <w:numFmt w:val="lowerRoman"/>
      <w:lvlText w:val="%6."/>
      <w:lvlJc w:val="right"/>
      <w:pPr>
        <w:ind w:left="6016" w:hanging="180"/>
      </w:pPr>
    </w:lvl>
    <w:lvl w:ilvl="6" w:tplc="0809000F" w:tentative="1">
      <w:start w:val="1"/>
      <w:numFmt w:val="decimal"/>
      <w:lvlText w:val="%7."/>
      <w:lvlJc w:val="left"/>
      <w:pPr>
        <w:ind w:left="6736" w:hanging="360"/>
      </w:pPr>
    </w:lvl>
    <w:lvl w:ilvl="7" w:tplc="08090019" w:tentative="1">
      <w:start w:val="1"/>
      <w:numFmt w:val="lowerLetter"/>
      <w:lvlText w:val="%8."/>
      <w:lvlJc w:val="left"/>
      <w:pPr>
        <w:ind w:left="7456" w:hanging="360"/>
      </w:pPr>
    </w:lvl>
    <w:lvl w:ilvl="8" w:tplc="08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0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460C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4E3DA1"/>
    <w:multiLevelType w:val="hybridMultilevel"/>
    <w:tmpl w:val="4BCC2C0A"/>
    <w:lvl w:ilvl="0" w:tplc="90267620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0B1F2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4B14E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B615A3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243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4960CA"/>
    <w:multiLevelType w:val="hybridMultilevel"/>
    <w:tmpl w:val="D68E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12253"/>
    <w:multiLevelType w:val="hybridMultilevel"/>
    <w:tmpl w:val="4300A4F6"/>
    <w:lvl w:ilvl="0" w:tplc="6DB430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E622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D7290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934E1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8"/>
  </w:num>
  <w:num w:numId="5">
    <w:abstractNumId w:val="20"/>
  </w:num>
  <w:num w:numId="6">
    <w:abstractNumId w:val="22"/>
  </w:num>
  <w:num w:numId="7">
    <w:abstractNumId w:val="23"/>
  </w:num>
  <w:num w:numId="8">
    <w:abstractNumId w:val="21"/>
  </w:num>
  <w:num w:numId="9">
    <w:abstractNumId w:val="3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7"/>
  </w:num>
  <w:num w:numId="14">
    <w:abstractNumId w:val="11"/>
  </w:num>
  <w:num w:numId="15">
    <w:abstractNumId w:val="29"/>
  </w:num>
  <w:num w:numId="16">
    <w:abstractNumId w:val="13"/>
  </w:num>
  <w:num w:numId="17">
    <w:abstractNumId w:val="19"/>
  </w:num>
  <w:num w:numId="18">
    <w:abstractNumId w:val="6"/>
  </w:num>
  <w:num w:numId="19">
    <w:abstractNumId w:val="28"/>
  </w:num>
  <w:num w:numId="20">
    <w:abstractNumId w:val="26"/>
  </w:num>
  <w:num w:numId="21">
    <w:abstractNumId w:val="9"/>
  </w:num>
  <w:num w:numId="22">
    <w:abstractNumId w:val="12"/>
  </w:num>
  <w:num w:numId="23">
    <w:abstractNumId w:val="0"/>
  </w:num>
  <w:num w:numId="24">
    <w:abstractNumId w:val="14"/>
  </w:num>
  <w:num w:numId="25">
    <w:abstractNumId w:val="24"/>
  </w:num>
  <w:num w:numId="26">
    <w:abstractNumId w:val="8"/>
  </w:num>
  <w:num w:numId="27">
    <w:abstractNumId w:val="7"/>
  </w:num>
  <w:num w:numId="28">
    <w:abstractNumId w:val="16"/>
  </w:num>
  <w:num w:numId="29">
    <w:abstractNumId w:val="5"/>
  </w:num>
  <w:num w:numId="30">
    <w:abstractNumId w:val="32"/>
  </w:num>
  <w:num w:numId="31">
    <w:abstractNumId w:val="2"/>
  </w:num>
  <w:num w:numId="32">
    <w:abstractNumId w:val="31"/>
  </w:num>
  <w:num w:numId="33">
    <w:abstractNumId w:val="3"/>
  </w:num>
  <w:num w:numId="3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75AC"/>
    <w:rsid w:val="000207CA"/>
    <w:rsid w:val="00023A94"/>
    <w:rsid w:val="00026609"/>
    <w:rsid w:val="000332F4"/>
    <w:rsid w:val="00033738"/>
    <w:rsid w:val="000339B3"/>
    <w:rsid w:val="00034A00"/>
    <w:rsid w:val="00034CEC"/>
    <w:rsid w:val="00034D4A"/>
    <w:rsid w:val="00040A8C"/>
    <w:rsid w:val="00047DEF"/>
    <w:rsid w:val="000519E8"/>
    <w:rsid w:val="00054067"/>
    <w:rsid w:val="00054BE3"/>
    <w:rsid w:val="00055252"/>
    <w:rsid w:val="00063BE5"/>
    <w:rsid w:val="00065C9A"/>
    <w:rsid w:val="00072A6F"/>
    <w:rsid w:val="0007353D"/>
    <w:rsid w:val="00075D54"/>
    <w:rsid w:val="0007796D"/>
    <w:rsid w:val="00077D5D"/>
    <w:rsid w:val="0008258B"/>
    <w:rsid w:val="00082F8D"/>
    <w:rsid w:val="000859FF"/>
    <w:rsid w:val="00085EC4"/>
    <w:rsid w:val="00090962"/>
    <w:rsid w:val="00092C80"/>
    <w:rsid w:val="00097384"/>
    <w:rsid w:val="000A0921"/>
    <w:rsid w:val="000A61B8"/>
    <w:rsid w:val="000A7731"/>
    <w:rsid w:val="000B1145"/>
    <w:rsid w:val="000B3AEE"/>
    <w:rsid w:val="000B3F60"/>
    <w:rsid w:val="000C0FE9"/>
    <w:rsid w:val="000C45BE"/>
    <w:rsid w:val="000D16DC"/>
    <w:rsid w:val="000E248F"/>
    <w:rsid w:val="000E4820"/>
    <w:rsid w:val="000E5ADE"/>
    <w:rsid w:val="000E5F68"/>
    <w:rsid w:val="000E7D43"/>
    <w:rsid w:val="000F66FE"/>
    <w:rsid w:val="00101363"/>
    <w:rsid w:val="00101B3C"/>
    <w:rsid w:val="0010504E"/>
    <w:rsid w:val="001079DE"/>
    <w:rsid w:val="0011480B"/>
    <w:rsid w:val="00125707"/>
    <w:rsid w:val="00125C22"/>
    <w:rsid w:val="00134D59"/>
    <w:rsid w:val="00135C17"/>
    <w:rsid w:val="0013652C"/>
    <w:rsid w:val="001405B5"/>
    <w:rsid w:val="00140928"/>
    <w:rsid w:val="001415F2"/>
    <w:rsid w:val="001417A7"/>
    <w:rsid w:val="0014242E"/>
    <w:rsid w:val="00143185"/>
    <w:rsid w:val="001434C7"/>
    <w:rsid w:val="00144054"/>
    <w:rsid w:val="001535BF"/>
    <w:rsid w:val="001547CD"/>
    <w:rsid w:val="001559D1"/>
    <w:rsid w:val="00155BB3"/>
    <w:rsid w:val="00157ED0"/>
    <w:rsid w:val="001624CF"/>
    <w:rsid w:val="001636C6"/>
    <w:rsid w:val="00165386"/>
    <w:rsid w:val="00165F4E"/>
    <w:rsid w:val="00166B68"/>
    <w:rsid w:val="00170680"/>
    <w:rsid w:val="00170ACC"/>
    <w:rsid w:val="0017166C"/>
    <w:rsid w:val="00173CA7"/>
    <w:rsid w:val="00177CC9"/>
    <w:rsid w:val="00177F7B"/>
    <w:rsid w:val="001835AE"/>
    <w:rsid w:val="00184379"/>
    <w:rsid w:val="00185698"/>
    <w:rsid w:val="0019113F"/>
    <w:rsid w:val="001918E9"/>
    <w:rsid w:val="00193E7E"/>
    <w:rsid w:val="00194323"/>
    <w:rsid w:val="001A24D6"/>
    <w:rsid w:val="001A3B78"/>
    <w:rsid w:val="001A4256"/>
    <w:rsid w:val="001A5F1B"/>
    <w:rsid w:val="001A7452"/>
    <w:rsid w:val="001C176D"/>
    <w:rsid w:val="001D2DC0"/>
    <w:rsid w:val="001E13A3"/>
    <w:rsid w:val="001E2523"/>
    <w:rsid w:val="001E3E72"/>
    <w:rsid w:val="001F0A67"/>
    <w:rsid w:val="001F4A40"/>
    <w:rsid w:val="0020032E"/>
    <w:rsid w:val="002017C4"/>
    <w:rsid w:val="002018CF"/>
    <w:rsid w:val="00205878"/>
    <w:rsid w:val="002058E7"/>
    <w:rsid w:val="00212D7B"/>
    <w:rsid w:val="0021513F"/>
    <w:rsid w:val="00215982"/>
    <w:rsid w:val="00216784"/>
    <w:rsid w:val="0021765D"/>
    <w:rsid w:val="00223DFE"/>
    <w:rsid w:val="0022542F"/>
    <w:rsid w:val="00233F70"/>
    <w:rsid w:val="002452DD"/>
    <w:rsid w:val="002522AC"/>
    <w:rsid w:val="0025413A"/>
    <w:rsid w:val="002631C3"/>
    <w:rsid w:val="00264368"/>
    <w:rsid w:val="002676EB"/>
    <w:rsid w:val="00274835"/>
    <w:rsid w:val="00274BAF"/>
    <w:rsid w:val="00275DE0"/>
    <w:rsid w:val="002764BF"/>
    <w:rsid w:val="00281668"/>
    <w:rsid w:val="002823B8"/>
    <w:rsid w:val="00283AEE"/>
    <w:rsid w:val="00286563"/>
    <w:rsid w:val="00293D94"/>
    <w:rsid w:val="00294D6D"/>
    <w:rsid w:val="002950D6"/>
    <w:rsid w:val="002969A7"/>
    <w:rsid w:val="00297BA9"/>
    <w:rsid w:val="002A0576"/>
    <w:rsid w:val="002A239E"/>
    <w:rsid w:val="002A2EFF"/>
    <w:rsid w:val="002A3552"/>
    <w:rsid w:val="002B04B0"/>
    <w:rsid w:val="002C0677"/>
    <w:rsid w:val="002C1005"/>
    <w:rsid w:val="002C1F70"/>
    <w:rsid w:val="002C6337"/>
    <w:rsid w:val="002C706E"/>
    <w:rsid w:val="002C77AF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301A1A"/>
    <w:rsid w:val="00304FFF"/>
    <w:rsid w:val="00307648"/>
    <w:rsid w:val="00307EA3"/>
    <w:rsid w:val="00312644"/>
    <w:rsid w:val="0031555A"/>
    <w:rsid w:val="0031784C"/>
    <w:rsid w:val="00320652"/>
    <w:rsid w:val="00320B5D"/>
    <w:rsid w:val="00321145"/>
    <w:rsid w:val="00330893"/>
    <w:rsid w:val="00331B38"/>
    <w:rsid w:val="00333EF8"/>
    <w:rsid w:val="0034260E"/>
    <w:rsid w:val="00346390"/>
    <w:rsid w:val="003476A2"/>
    <w:rsid w:val="00347AD1"/>
    <w:rsid w:val="00347B76"/>
    <w:rsid w:val="0035020D"/>
    <w:rsid w:val="0035246D"/>
    <w:rsid w:val="00356A07"/>
    <w:rsid w:val="00357928"/>
    <w:rsid w:val="00360070"/>
    <w:rsid w:val="0036212E"/>
    <w:rsid w:val="00363FAE"/>
    <w:rsid w:val="00364B0C"/>
    <w:rsid w:val="00372CD7"/>
    <w:rsid w:val="00373215"/>
    <w:rsid w:val="0037368A"/>
    <w:rsid w:val="00374372"/>
    <w:rsid w:val="00382C7C"/>
    <w:rsid w:val="003833FF"/>
    <w:rsid w:val="003847C2"/>
    <w:rsid w:val="003859B4"/>
    <w:rsid w:val="00387BA4"/>
    <w:rsid w:val="00390095"/>
    <w:rsid w:val="003A28AB"/>
    <w:rsid w:val="003A5B48"/>
    <w:rsid w:val="003A7407"/>
    <w:rsid w:val="003B2B2C"/>
    <w:rsid w:val="003B2B91"/>
    <w:rsid w:val="003B600C"/>
    <w:rsid w:val="003B626D"/>
    <w:rsid w:val="003C2AE9"/>
    <w:rsid w:val="003C4079"/>
    <w:rsid w:val="003C5CE1"/>
    <w:rsid w:val="003C7CCA"/>
    <w:rsid w:val="003D614F"/>
    <w:rsid w:val="003E1DF7"/>
    <w:rsid w:val="003E47D6"/>
    <w:rsid w:val="003F4658"/>
    <w:rsid w:val="003F4B2A"/>
    <w:rsid w:val="00403DBF"/>
    <w:rsid w:val="00404BB8"/>
    <w:rsid w:val="0040602D"/>
    <w:rsid w:val="00411BFA"/>
    <w:rsid w:val="00411EA6"/>
    <w:rsid w:val="00412129"/>
    <w:rsid w:val="004135AE"/>
    <w:rsid w:val="00415A3E"/>
    <w:rsid w:val="00423EBE"/>
    <w:rsid w:val="0043489D"/>
    <w:rsid w:val="00434E31"/>
    <w:rsid w:val="00435EE7"/>
    <w:rsid w:val="00441FFC"/>
    <w:rsid w:val="00442F5D"/>
    <w:rsid w:val="0044689F"/>
    <w:rsid w:val="00446A48"/>
    <w:rsid w:val="0045271E"/>
    <w:rsid w:val="004566FE"/>
    <w:rsid w:val="0045715C"/>
    <w:rsid w:val="00457BD4"/>
    <w:rsid w:val="00460453"/>
    <w:rsid w:val="0046202D"/>
    <w:rsid w:val="00471CF3"/>
    <w:rsid w:val="00473B82"/>
    <w:rsid w:val="00474CCC"/>
    <w:rsid w:val="00483AA8"/>
    <w:rsid w:val="00484A75"/>
    <w:rsid w:val="00485F25"/>
    <w:rsid w:val="00490373"/>
    <w:rsid w:val="004906C8"/>
    <w:rsid w:val="00490D0F"/>
    <w:rsid w:val="00492EA4"/>
    <w:rsid w:val="00494D70"/>
    <w:rsid w:val="004A054B"/>
    <w:rsid w:val="004A3544"/>
    <w:rsid w:val="004A6FE9"/>
    <w:rsid w:val="004B410D"/>
    <w:rsid w:val="004B75FC"/>
    <w:rsid w:val="004C0F3D"/>
    <w:rsid w:val="004C12C8"/>
    <w:rsid w:val="004C2FAC"/>
    <w:rsid w:val="004C4979"/>
    <w:rsid w:val="004C7DF4"/>
    <w:rsid w:val="004D335C"/>
    <w:rsid w:val="004E515F"/>
    <w:rsid w:val="004F0AC4"/>
    <w:rsid w:val="004F2D04"/>
    <w:rsid w:val="004F37B7"/>
    <w:rsid w:val="0050310E"/>
    <w:rsid w:val="0050608C"/>
    <w:rsid w:val="00506B02"/>
    <w:rsid w:val="00525D9A"/>
    <w:rsid w:val="00531805"/>
    <w:rsid w:val="005319F4"/>
    <w:rsid w:val="005341C5"/>
    <w:rsid w:val="0053443B"/>
    <w:rsid w:val="0053476B"/>
    <w:rsid w:val="0053499F"/>
    <w:rsid w:val="00536AB0"/>
    <w:rsid w:val="00540DD2"/>
    <w:rsid w:val="00541343"/>
    <w:rsid w:val="00543ECC"/>
    <w:rsid w:val="005457A2"/>
    <w:rsid w:val="00547377"/>
    <w:rsid w:val="00555216"/>
    <w:rsid w:val="00561736"/>
    <w:rsid w:val="00561ECD"/>
    <w:rsid w:val="005631E9"/>
    <w:rsid w:val="00563798"/>
    <w:rsid w:val="00567A73"/>
    <w:rsid w:val="005704BB"/>
    <w:rsid w:val="005706B7"/>
    <w:rsid w:val="0057140F"/>
    <w:rsid w:val="00571789"/>
    <w:rsid w:val="0057412E"/>
    <w:rsid w:val="00580136"/>
    <w:rsid w:val="00581AE4"/>
    <w:rsid w:val="005832FC"/>
    <w:rsid w:val="00585449"/>
    <w:rsid w:val="005917C4"/>
    <w:rsid w:val="005A11DC"/>
    <w:rsid w:val="005A5D2C"/>
    <w:rsid w:val="005A7D24"/>
    <w:rsid w:val="005B0D0A"/>
    <w:rsid w:val="005B6F2D"/>
    <w:rsid w:val="005C4B58"/>
    <w:rsid w:val="005C6894"/>
    <w:rsid w:val="005C7993"/>
    <w:rsid w:val="005D059A"/>
    <w:rsid w:val="005D4514"/>
    <w:rsid w:val="005D5F28"/>
    <w:rsid w:val="005E33F7"/>
    <w:rsid w:val="005E37D9"/>
    <w:rsid w:val="005F0299"/>
    <w:rsid w:val="005F1F42"/>
    <w:rsid w:val="005F332C"/>
    <w:rsid w:val="005F48D7"/>
    <w:rsid w:val="005F4CEA"/>
    <w:rsid w:val="005F5977"/>
    <w:rsid w:val="00601E45"/>
    <w:rsid w:val="00602E06"/>
    <w:rsid w:val="00604932"/>
    <w:rsid w:val="00604C1C"/>
    <w:rsid w:val="00610B4F"/>
    <w:rsid w:val="00615593"/>
    <w:rsid w:val="006163B6"/>
    <w:rsid w:val="00622C2E"/>
    <w:rsid w:val="00630500"/>
    <w:rsid w:val="00633C18"/>
    <w:rsid w:val="006357C3"/>
    <w:rsid w:val="00635CCD"/>
    <w:rsid w:val="00637159"/>
    <w:rsid w:val="00637384"/>
    <w:rsid w:val="00637CBB"/>
    <w:rsid w:val="006402DA"/>
    <w:rsid w:val="006478F8"/>
    <w:rsid w:val="006507B1"/>
    <w:rsid w:val="00651FDA"/>
    <w:rsid w:val="0065479A"/>
    <w:rsid w:val="006550AE"/>
    <w:rsid w:val="00655228"/>
    <w:rsid w:val="00660017"/>
    <w:rsid w:val="00667131"/>
    <w:rsid w:val="00667190"/>
    <w:rsid w:val="0066786A"/>
    <w:rsid w:val="006800CE"/>
    <w:rsid w:val="006822C8"/>
    <w:rsid w:val="00682DDF"/>
    <w:rsid w:val="00683A10"/>
    <w:rsid w:val="00687196"/>
    <w:rsid w:val="006901F9"/>
    <w:rsid w:val="0069467E"/>
    <w:rsid w:val="006952EB"/>
    <w:rsid w:val="00696E94"/>
    <w:rsid w:val="006A1D17"/>
    <w:rsid w:val="006A2960"/>
    <w:rsid w:val="006A3ED8"/>
    <w:rsid w:val="006B0E3B"/>
    <w:rsid w:val="006B29BC"/>
    <w:rsid w:val="006B36EE"/>
    <w:rsid w:val="006B4A31"/>
    <w:rsid w:val="006B4B10"/>
    <w:rsid w:val="006B70F6"/>
    <w:rsid w:val="006B7BAC"/>
    <w:rsid w:val="006C1F65"/>
    <w:rsid w:val="006D36BC"/>
    <w:rsid w:val="006D3FCA"/>
    <w:rsid w:val="006D507F"/>
    <w:rsid w:val="006D7C6A"/>
    <w:rsid w:val="006D7DE0"/>
    <w:rsid w:val="006E1C81"/>
    <w:rsid w:val="006E22C7"/>
    <w:rsid w:val="006E570B"/>
    <w:rsid w:val="006E58DB"/>
    <w:rsid w:val="006E64D7"/>
    <w:rsid w:val="006F7609"/>
    <w:rsid w:val="006F799C"/>
    <w:rsid w:val="00702DFC"/>
    <w:rsid w:val="007043A9"/>
    <w:rsid w:val="007047B4"/>
    <w:rsid w:val="00704B48"/>
    <w:rsid w:val="0070647D"/>
    <w:rsid w:val="00707E30"/>
    <w:rsid w:val="00710BE0"/>
    <w:rsid w:val="00711ACC"/>
    <w:rsid w:val="00713CBB"/>
    <w:rsid w:val="00721123"/>
    <w:rsid w:val="007229CB"/>
    <w:rsid w:val="00723394"/>
    <w:rsid w:val="007236B5"/>
    <w:rsid w:val="00723E72"/>
    <w:rsid w:val="007262AE"/>
    <w:rsid w:val="00726DDF"/>
    <w:rsid w:val="007304EA"/>
    <w:rsid w:val="00730D10"/>
    <w:rsid w:val="007331AC"/>
    <w:rsid w:val="00741F31"/>
    <w:rsid w:val="00746F9E"/>
    <w:rsid w:val="007558CC"/>
    <w:rsid w:val="00762234"/>
    <w:rsid w:val="007677F0"/>
    <w:rsid w:val="00775250"/>
    <w:rsid w:val="00775F6B"/>
    <w:rsid w:val="0078169E"/>
    <w:rsid w:val="00781A03"/>
    <w:rsid w:val="007859BA"/>
    <w:rsid w:val="0078612A"/>
    <w:rsid w:val="007872AA"/>
    <w:rsid w:val="007905F9"/>
    <w:rsid w:val="007906ED"/>
    <w:rsid w:val="007924DC"/>
    <w:rsid w:val="00794DBE"/>
    <w:rsid w:val="007B4F34"/>
    <w:rsid w:val="007B6BDC"/>
    <w:rsid w:val="007B7C1C"/>
    <w:rsid w:val="007C0BE2"/>
    <w:rsid w:val="007C1E60"/>
    <w:rsid w:val="007C2310"/>
    <w:rsid w:val="007C602B"/>
    <w:rsid w:val="007C6B43"/>
    <w:rsid w:val="007D3FD4"/>
    <w:rsid w:val="007E0D35"/>
    <w:rsid w:val="007E17DE"/>
    <w:rsid w:val="007E719D"/>
    <w:rsid w:val="007F0040"/>
    <w:rsid w:val="007F0090"/>
    <w:rsid w:val="007F0DA9"/>
    <w:rsid w:val="007F4B68"/>
    <w:rsid w:val="00801614"/>
    <w:rsid w:val="00801BC8"/>
    <w:rsid w:val="0080326B"/>
    <w:rsid w:val="00804422"/>
    <w:rsid w:val="008057A9"/>
    <w:rsid w:val="00806A74"/>
    <w:rsid w:val="008116BE"/>
    <w:rsid w:val="008139A6"/>
    <w:rsid w:val="00814A79"/>
    <w:rsid w:val="00827BEC"/>
    <w:rsid w:val="00832653"/>
    <w:rsid w:val="008327AE"/>
    <w:rsid w:val="00832D55"/>
    <w:rsid w:val="00832DFA"/>
    <w:rsid w:val="0083621C"/>
    <w:rsid w:val="00837F7E"/>
    <w:rsid w:val="00841B48"/>
    <w:rsid w:val="00843404"/>
    <w:rsid w:val="00843E81"/>
    <w:rsid w:val="00850DCD"/>
    <w:rsid w:val="008516BC"/>
    <w:rsid w:val="00851FDA"/>
    <w:rsid w:val="00854730"/>
    <w:rsid w:val="008656BA"/>
    <w:rsid w:val="0086662D"/>
    <w:rsid w:val="00866EDD"/>
    <w:rsid w:val="0088124A"/>
    <w:rsid w:val="008825B7"/>
    <w:rsid w:val="008902BC"/>
    <w:rsid w:val="008A0944"/>
    <w:rsid w:val="008A0D72"/>
    <w:rsid w:val="008A71B9"/>
    <w:rsid w:val="008A780A"/>
    <w:rsid w:val="008B192A"/>
    <w:rsid w:val="008B1ADB"/>
    <w:rsid w:val="008B2452"/>
    <w:rsid w:val="008B2768"/>
    <w:rsid w:val="008B6624"/>
    <w:rsid w:val="008C0E30"/>
    <w:rsid w:val="008C1FB5"/>
    <w:rsid w:val="008C23E4"/>
    <w:rsid w:val="008C4222"/>
    <w:rsid w:val="008D1C8B"/>
    <w:rsid w:val="008D1E1F"/>
    <w:rsid w:val="008D4675"/>
    <w:rsid w:val="008D4B1D"/>
    <w:rsid w:val="008D4FC2"/>
    <w:rsid w:val="008D6ECF"/>
    <w:rsid w:val="008D7357"/>
    <w:rsid w:val="008E34FB"/>
    <w:rsid w:val="008E3E6D"/>
    <w:rsid w:val="008E64D1"/>
    <w:rsid w:val="008F079E"/>
    <w:rsid w:val="008F098E"/>
    <w:rsid w:val="008F4DF1"/>
    <w:rsid w:val="008F7C4B"/>
    <w:rsid w:val="009002F9"/>
    <w:rsid w:val="0090060C"/>
    <w:rsid w:val="00903FB4"/>
    <w:rsid w:val="009046EA"/>
    <w:rsid w:val="00905F6E"/>
    <w:rsid w:val="009079BC"/>
    <w:rsid w:val="00914F46"/>
    <w:rsid w:val="00915397"/>
    <w:rsid w:val="00917B98"/>
    <w:rsid w:val="00923B45"/>
    <w:rsid w:val="00926659"/>
    <w:rsid w:val="00930ABF"/>
    <w:rsid w:val="00932673"/>
    <w:rsid w:val="00932A06"/>
    <w:rsid w:val="00934E9C"/>
    <w:rsid w:val="00936EFE"/>
    <w:rsid w:val="00942A8A"/>
    <w:rsid w:val="009469C5"/>
    <w:rsid w:val="00954A4F"/>
    <w:rsid w:val="009604CF"/>
    <w:rsid w:val="00963613"/>
    <w:rsid w:val="0096446D"/>
    <w:rsid w:val="00972965"/>
    <w:rsid w:val="00975760"/>
    <w:rsid w:val="00976741"/>
    <w:rsid w:val="00980F0A"/>
    <w:rsid w:val="00982501"/>
    <w:rsid w:val="00984E08"/>
    <w:rsid w:val="0098661A"/>
    <w:rsid w:val="009871B1"/>
    <w:rsid w:val="0098741F"/>
    <w:rsid w:val="00987AE5"/>
    <w:rsid w:val="009900FA"/>
    <w:rsid w:val="00990820"/>
    <w:rsid w:val="0099322D"/>
    <w:rsid w:val="0099339E"/>
    <w:rsid w:val="00995D02"/>
    <w:rsid w:val="0099719A"/>
    <w:rsid w:val="00997212"/>
    <w:rsid w:val="009A28EE"/>
    <w:rsid w:val="009A5171"/>
    <w:rsid w:val="009B3135"/>
    <w:rsid w:val="009B3B9A"/>
    <w:rsid w:val="009B3BE7"/>
    <w:rsid w:val="009B4579"/>
    <w:rsid w:val="009B6D6A"/>
    <w:rsid w:val="009C0BF1"/>
    <w:rsid w:val="009C2662"/>
    <w:rsid w:val="009C2C07"/>
    <w:rsid w:val="009C42F7"/>
    <w:rsid w:val="009D70AA"/>
    <w:rsid w:val="009E2B8F"/>
    <w:rsid w:val="009F6AE0"/>
    <w:rsid w:val="009F7AEA"/>
    <w:rsid w:val="00A01656"/>
    <w:rsid w:val="00A03941"/>
    <w:rsid w:val="00A04AD0"/>
    <w:rsid w:val="00A11636"/>
    <w:rsid w:val="00A11B2D"/>
    <w:rsid w:val="00A12646"/>
    <w:rsid w:val="00A15852"/>
    <w:rsid w:val="00A2573F"/>
    <w:rsid w:val="00A260BF"/>
    <w:rsid w:val="00A265DE"/>
    <w:rsid w:val="00A27C38"/>
    <w:rsid w:val="00A30B04"/>
    <w:rsid w:val="00A30BBE"/>
    <w:rsid w:val="00A373F8"/>
    <w:rsid w:val="00A40D25"/>
    <w:rsid w:val="00A43B51"/>
    <w:rsid w:val="00A46329"/>
    <w:rsid w:val="00A46537"/>
    <w:rsid w:val="00A47504"/>
    <w:rsid w:val="00A51E79"/>
    <w:rsid w:val="00A53B63"/>
    <w:rsid w:val="00A56F78"/>
    <w:rsid w:val="00A57DC4"/>
    <w:rsid w:val="00A60AFF"/>
    <w:rsid w:val="00A6116F"/>
    <w:rsid w:val="00A6659B"/>
    <w:rsid w:val="00A73833"/>
    <w:rsid w:val="00A75394"/>
    <w:rsid w:val="00A82082"/>
    <w:rsid w:val="00A85028"/>
    <w:rsid w:val="00A852AC"/>
    <w:rsid w:val="00A853C9"/>
    <w:rsid w:val="00A85A42"/>
    <w:rsid w:val="00A86F36"/>
    <w:rsid w:val="00A87AA2"/>
    <w:rsid w:val="00A904B4"/>
    <w:rsid w:val="00A9122C"/>
    <w:rsid w:val="00A9267B"/>
    <w:rsid w:val="00A926D1"/>
    <w:rsid w:val="00A977FD"/>
    <w:rsid w:val="00A979E7"/>
    <w:rsid w:val="00AA08C2"/>
    <w:rsid w:val="00AA1E20"/>
    <w:rsid w:val="00AA3C71"/>
    <w:rsid w:val="00AB0984"/>
    <w:rsid w:val="00AB3B74"/>
    <w:rsid w:val="00AC1000"/>
    <w:rsid w:val="00AC297E"/>
    <w:rsid w:val="00AC2AB1"/>
    <w:rsid w:val="00AD01F6"/>
    <w:rsid w:val="00AE02D3"/>
    <w:rsid w:val="00AE1957"/>
    <w:rsid w:val="00AE4A51"/>
    <w:rsid w:val="00AF26EC"/>
    <w:rsid w:val="00AF3E71"/>
    <w:rsid w:val="00AF5199"/>
    <w:rsid w:val="00AF66D9"/>
    <w:rsid w:val="00B007B7"/>
    <w:rsid w:val="00B01CE1"/>
    <w:rsid w:val="00B044D6"/>
    <w:rsid w:val="00B05FB1"/>
    <w:rsid w:val="00B06E82"/>
    <w:rsid w:val="00B14E10"/>
    <w:rsid w:val="00B173BA"/>
    <w:rsid w:val="00B17C78"/>
    <w:rsid w:val="00B22AA5"/>
    <w:rsid w:val="00B25D45"/>
    <w:rsid w:val="00B364A9"/>
    <w:rsid w:val="00B40A48"/>
    <w:rsid w:val="00B41FCC"/>
    <w:rsid w:val="00B43BEA"/>
    <w:rsid w:val="00B45BD5"/>
    <w:rsid w:val="00B462A1"/>
    <w:rsid w:val="00B474A9"/>
    <w:rsid w:val="00B54D23"/>
    <w:rsid w:val="00B56A46"/>
    <w:rsid w:val="00B60900"/>
    <w:rsid w:val="00B61249"/>
    <w:rsid w:val="00B734C0"/>
    <w:rsid w:val="00B73A5A"/>
    <w:rsid w:val="00B73CF5"/>
    <w:rsid w:val="00B76BE0"/>
    <w:rsid w:val="00B771FB"/>
    <w:rsid w:val="00B95E79"/>
    <w:rsid w:val="00BA0571"/>
    <w:rsid w:val="00BB5099"/>
    <w:rsid w:val="00BB5D7A"/>
    <w:rsid w:val="00BB648D"/>
    <w:rsid w:val="00BB73F4"/>
    <w:rsid w:val="00BC138C"/>
    <w:rsid w:val="00BC310A"/>
    <w:rsid w:val="00BC31D5"/>
    <w:rsid w:val="00BC3FF4"/>
    <w:rsid w:val="00BC4A1E"/>
    <w:rsid w:val="00BC4D8B"/>
    <w:rsid w:val="00BD123C"/>
    <w:rsid w:val="00BD12AE"/>
    <w:rsid w:val="00BD45B3"/>
    <w:rsid w:val="00BD57D9"/>
    <w:rsid w:val="00BE4D64"/>
    <w:rsid w:val="00BE70E5"/>
    <w:rsid w:val="00BF314D"/>
    <w:rsid w:val="00BF41B0"/>
    <w:rsid w:val="00BF54CC"/>
    <w:rsid w:val="00BF7CFD"/>
    <w:rsid w:val="00C03619"/>
    <w:rsid w:val="00C04E34"/>
    <w:rsid w:val="00C05481"/>
    <w:rsid w:val="00C05B4D"/>
    <w:rsid w:val="00C120EF"/>
    <w:rsid w:val="00C130A1"/>
    <w:rsid w:val="00C13527"/>
    <w:rsid w:val="00C16818"/>
    <w:rsid w:val="00C20391"/>
    <w:rsid w:val="00C21210"/>
    <w:rsid w:val="00C2485D"/>
    <w:rsid w:val="00C25281"/>
    <w:rsid w:val="00C26273"/>
    <w:rsid w:val="00C322E6"/>
    <w:rsid w:val="00C345F7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4C7E"/>
    <w:rsid w:val="00C55C44"/>
    <w:rsid w:val="00C563C2"/>
    <w:rsid w:val="00C62F9C"/>
    <w:rsid w:val="00C64D5F"/>
    <w:rsid w:val="00C65C01"/>
    <w:rsid w:val="00C73DFB"/>
    <w:rsid w:val="00C80B89"/>
    <w:rsid w:val="00C856E3"/>
    <w:rsid w:val="00C9156C"/>
    <w:rsid w:val="00C93F56"/>
    <w:rsid w:val="00C94176"/>
    <w:rsid w:val="00C95DED"/>
    <w:rsid w:val="00C9788A"/>
    <w:rsid w:val="00CA0119"/>
    <w:rsid w:val="00CA2C7D"/>
    <w:rsid w:val="00CA3026"/>
    <w:rsid w:val="00CA7FF1"/>
    <w:rsid w:val="00CB1BB4"/>
    <w:rsid w:val="00CB4F76"/>
    <w:rsid w:val="00CB7951"/>
    <w:rsid w:val="00CC6142"/>
    <w:rsid w:val="00CC7015"/>
    <w:rsid w:val="00CD1D06"/>
    <w:rsid w:val="00CD3696"/>
    <w:rsid w:val="00CE12A4"/>
    <w:rsid w:val="00CE296C"/>
    <w:rsid w:val="00CE5DCB"/>
    <w:rsid w:val="00CE6723"/>
    <w:rsid w:val="00CF365F"/>
    <w:rsid w:val="00CF4970"/>
    <w:rsid w:val="00CF57F5"/>
    <w:rsid w:val="00CF5C9A"/>
    <w:rsid w:val="00CF6064"/>
    <w:rsid w:val="00CF7866"/>
    <w:rsid w:val="00D01AE5"/>
    <w:rsid w:val="00D01FD7"/>
    <w:rsid w:val="00D03EDE"/>
    <w:rsid w:val="00D06D6E"/>
    <w:rsid w:val="00D1569F"/>
    <w:rsid w:val="00D235AE"/>
    <w:rsid w:val="00D24288"/>
    <w:rsid w:val="00D24B28"/>
    <w:rsid w:val="00D2617C"/>
    <w:rsid w:val="00D26AF6"/>
    <w:rsid w:val="00D304E0"/>
    <w:rsid w:val="00D307EF"/>
    <w:rsid w:val="00D30FAD"/>
    <w:rsid w:val="00D32B13"/>
    <w:rsid w:val="00D40A59"/>
    <w:rsid w:val="00D43F4F"/>
    <w:rsid w:val="00D538F0"/>
    <w:rsid w:val="00D55B51"/>
    <w:rsid w:val="00D66DAD"/>
    <w:rsid w:val="00D73263"/>
    <w:rsid w:val="00D73869"/>
    <w:rsid w:val="00D76914"/>
    <w:rsid w:val="00D77343"/>
    <w:rsid w:val="00D810DF"/>
    <w:rsid w:val="00D81140"/>
    <w:rsid w:val="00D827DB"/>
    <w:rsid w:val="00D8591C"/>
    <w:rsid w:val="00D9020D"/>
    <w:rsid w:val="00D939F4"/>
    <w:rsid w:val="00D94BA7"/>
    <w:rsid w:val="00D971F2"/>
    <w:rsid w:val="00DA08F6"/>
    <w:rsid w:val="00DA22D0"/>
    <w:rsid w:val="00DA34D9"/>
    <w:rsid w:val="00DA64C8"/>
    <w:rsid w:val="00DA71DF"/>
    <w:rsid w:val="00DB6F3D"/>
    <w:rsid w:val="00DC1692"/>
    <w:rsid w:val="00DC281F"/>
    <w:rsid w:val="00DC33BA"/>
    <w:rsid w:val="00DC38AB"/>
    <w:rsid w:val="00DC3A20"/>
    <w:rsid w:val="00DC6890"/>
    <w:rsid w:val="00DC6DC3"/>
    <w:rsid w:val="00DD1FA3"/>
    <w:rsid w:val="00DD4727"/>
    <w:rsid w:val="00DD49D8"/>
    <w:rsid w:val="00DD6542"/>
    <w:rsid w:val="00DD7F4E"/>
    <w:rsid w:val="00DE4F99"/>
    <w:rsid w:val="00DF3831"/>
    <w:rsid w:val="00DF3B86"/>
    <w:rsid w:val="00E014C1"/>
    <w:rsid w:val="00E01EEE"/>
    <w:rsid w:val="00E02935"/>
    <w:rsid w:val="00E105AC"/>
    <w:rsid w:val="00E10AF7"/>
    <w:rsid w:val="00E10DF5"/>
    <w:rsid w:val="00E203EC"/>
    <w:rsid w:val="00E2353A"/>
    <w:rsid w:val="00E301D3"/>
    <w:rsid w:val="00E305DA"/>
    <w:rsid w:val="00E33CFB"/>
    <w:rsid w:val="00E358E1"/>
    <w:rsid w:val="00E362EC"/>
    <w:rsid w:val="00E4022B"/>
    <w:rsid w:val="00E42F5E"/>
    <w:rsid w:val="00E460A2"/>
    <w:rsid w:val="00E516D0"/>
    <w:rsid w:val="00E60B69"/>
    <w:rsid w:val="00E61A16"/>
    <w:rsid w:val="00E61DEC"/>
    <w:rsid w:val="00E6235C"/>
    <w:rsid w:val="00E701D7"/>
    <w:rsid w:val="00E76950"/>
    <w:rsid w:val="00E76BA8"/>
    <w:rsid w:val="00E808CF"/>
    <w:rsid w:val="00E8134C"/>
    <w:rsid w:val="00E81B5F"/>
    <w:rsid w:val="00E83B96"/>
    <w:rsid w:val="00E85FEA"/>
    <w:rsid w:val="00E86A02"/>
    <w:rsid w:val="00E91757"/>
    <w:rsid w:val="00E93641"/>
    <w:rsid w:val="00EA1DF0"/>
    <w:rsid w:val="00EA47C8"/>
    <w:rsid w:val="00EA4C93"/>
    <w:rsid w:val="00EB1C3F"/>
    <w:rsid w:val="00EB3617"/>
    <w:rsid w:val="00EB58CB"/>
    <w:rsid w:val="00EC1310"/>
    <w:rsid w:val="00EC1586"/>
    <w:rsid w:val="00EC2E10"/>
    <w:rsid w:val="00EC42A1"/>
    <w:rsid w:val="00EC48B6"/>
    <w:rsid w:val="00ED092D"/>
    <w:rsid w:val="00ED354C"/>
    <w:rsid w:val="00ED55F9"/>
    <w:rsid w:val="00ED7B39"/>
    <w:rsid w:val="00EE043B"/>
    <w:rsid w:val="00EE6CE9"/>
    <w:rsid w:val="00EF0882"/>
    <w:rsid w:val="00EF4C2F"/>
    <w:rsid w:val="00EF4F11"/>
    <w:rsid w:val="00EF5CEE"/>
    <w:rsid w:val="00EF7ABC"/>
    <w:rsid w:val="00F00106"/>
    <w:rsid w:val="00F01C08"/>
    <w:rsid w:val="00F04076"/>
    <w:rsid w:val="00F05B9D"/>
    <w:rsid w:val="00F114E7"/>
    <w:rsid w:val="00F1393F"/>
    <w:rsid w:val="00F16D29"/>
    <w:rsid w:val="00F16DE5"/>
    <w:rsid w:val="00F23D20"/>
    <w:rsid w:val="00F25E77"/>
    <w:rsid w:val="00F311B3"/>
    <w:rsid w:val="00F33858"/>
    <w:rsid w:val="00F4171B"/>
    <w:rsid w:val="00F4202B"/>
    <w:rsid w:val="00F52A3D"/>
    <w:rsid w:val="00F54DA5"/>
    <w:rsid w:val="00F601B9"/>
    <w:rsid w:val="00F6170E"/>
    <w:rsid w:val="00F646FB"/>
    <w:rsid w:val="00F65F24"/>
    <w:rsid w:val="00F6699D"/>
    <w:rsid w:val="00F71FBA"/>
    <w:rsid w:val="00F72517"/>
    <w:rsid w:val="00F73AF6"/>
    <w:rsid w:val="00F76C64"/>
    <w:rsid w:val="00F863C5"/>
    <w:rsid w:val="00F868C3"/>
    <w:rsid w:val="00F86D60"/>
    <w:rsid w:val="00F974C4"/>
    <w:rsid w:val="00FA049C"/>
    <w:rsid w:val="00FA3951"/>
    <w:rsid w:val="00FA65D2"/>
    <w:rsid w:val="00FB79BB"/>
    <w:rsid w:val="00FC0E5A"/>
    <w:rsid w:val="00FC61F0"/>
    <w:rsid w:val="00FC693A"/>
    <w:rsid w:val="00FD6ECD"/>
    <w:rsid w:val="00FE21D1"/>
    <w:rsid w:val="00FE503E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rasuno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AFF3-E55E-4AA0-8EA2-83F88C52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2022-09-26T09:22:00Z</cp:lastPrinted>
  <dcterms:created xsi:type="dcterms:W3CDTF">2022-09-26T08:27:00Z</dcterms:created>
  <dcterms:modified xsi:type="dcterms:W3CDTF">2022-09-26T11:07:00Z</dcterms:modified>
</cp:coreProperties>
</file>